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85" w:rsidRDefault="006A53CA">
      <w:r>
        <w:rPr>
          <w:noProof/>
        </w:rPr>
        <w:drawing>
          <wp:inline distT="0" distB="0" distL="0" distR="0">
            <wp:extent cx="5943600" cy="77762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5378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3CA" w:rsidRDefault="006A53CA">
      <w:r>
        <w:rPr>
          <w:noProof/>
        </w:rPr>
        <w:lastRenderedPageBreak/>
        <w:drawing>
          <wp:inline distT="0" distB="0" distL="0" distR="0">
            <wp:extent cx="5943600" cy="80111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537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3CA" w:rsidRDefault="006A53CA"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876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538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A5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CA"/>
    <w:rsid w:val="00542285"/>
    <w:rsid w:val="006A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1535E-717F-4679-946F-51837B85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ISMD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2020-10-23T01:44:00Z</dcterms:created>
  <dcterms:modified xsi:type="dcterms:W3CDTF">2020-10-23T01:45:00Z</dcterms:modified>
</cp:coreProperties>
</file>